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1139" w:type="dxa"/>
        <w:tblLook w:val="04A0" w:firstRow="1" w:lastRow="0" w:firstColumn="1" w:lastColumn="0" w:noHBand="0" w:noVBand="1"/>
      </w:tblPr>
      <w:tblGrid>
        <w:gridCol w:w="5812"/>
        <w:gridCol w:w="4820"/>
      </w:tblGrid>
      <w:tr w:rsidR="00A155E7" w:rsidRPr="00A155E7" w14:paraId="1D1C4C7B" w14:textId="77777777" w:rsidTr="00FC790E">
        <w:trPr>
          <w:trHeight w:val="49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C6E50" w14:textId="77777777" w:rsidR="00A155E7" w:rsidRPr="00A155E7" w:rsidRDefault="00A155E7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155E7">
              <w:rPr>
                <w:rFonts w:ascii="Arial" w:hAnsi="Arial" w:cs="Arial"/>
                <w:b/>
                <w:bCs/>
                <w:sz w:val="40"/>
                <w:szCs w:val="40"/>
              </w:rPr>
              <w:t>НХ161035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F178" w14:textId="77777777" w:rsidR="00A155E7" w:rsidRPr="00A155E7" w:rsidRDefault="00A155E7">
            <w:pPr>
              <w:jc w:val="right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155E7">
              <w:rPr>
                <w:rFonts w:ascii="Arial" w:hAnsi="Arial" w:cs="Arial"/>
                <w:b/>
                <w:bCs/>
                <w:sz w:val="40"/>
                <w:szCs w:val="40"/>
              </w:rPr>
              <w:t>21 798,88</w:t>
            </w:r>
          </w:p>
        </w:tc>
      </w:tr>
      <w:tr w:rsidR="00A155E7" w:rsidRPr="00A155E7" w14:paraId="4C7DE7D4" w14:textId="77777777" w:rsidTr="00FC790E">
        <w:trPr>
          <w:trHeight w:val="5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4D534" w14:textId="77777777" w:rsidR="00A155E7" w:rsidRPr="00A155E7" w:rsidRDefault="00A155E7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155E7">
              <w:rPr>
                <w:rFonts w:ascii="Arial" w:hAnsi="Arial" w:cs="Arial"/>
                <w:b/>
                <w:bCs/>
                <w:sz w:val="40"/>
                <w:szCs w:val="40"/>
              </w:rPr>
              <w:t>НХ161041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4062D" w14:textId="77777777" w:rsidR="00A155E7" w:rsidRPr="00A155E7" w:rsidRDefault="00A155E7">
            <w:pPr>
              <w:jc w:val="right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155E7">
              <w:rPr>
                <w:rFonts w:ascii="Arial" w:hAnsi="Arial" w:cs="Arial"/>
                <w:b/>
                <w:bCs/>
                <w:sz w:val="40"/>
                <w:szCs w:val="40"/>
              </w:rPr>
              <w:t>16 592,28</w:t>
            </w:r>
          </w:p>
        </w:tc>
      </w:tr>
      <w:tr w:rsidR="00A155E7" w:rsidRPr="00A155E7" w14:paraId="40CD55D9" w14:textId="77777777" w:rsidTr="00FC790E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B43E9" w14:textId="77777777" w:rsidR="00A155E7" w:rsidRPr="00A155E7" w:rsidRDefault="00A155E7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155E7">
              <w:rPr>
                <w:rFonts w:ascii="Arial" w:hAnsi="Arial" w:cs="Arial"/>
                <w:b/>
                <w:bCs/>
                <w:sz w:val="40"/>
                <w:szCs w:val="40"/>
              </w:rPr>
              <w:t>НХ161047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91B69" w14:textId="77777777" w:rsidR="00A155E7" w:rsidRPr="00A155E7" w:rsidRDefault="00A155E7">
            <w:pPr>
              <w:jc w:val="right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155E7">
              <w:rPr>
                <w:rFonts w:ascii="Arial" w:hAnsi="Arial" w:cs="Arial"/>
                <w:b/>
                <w:bCs/>
                <w:sz w:val="40"/>
                <w:szCs w:val="40"/>
              </w:rPr>
              <w:t>17 605,76</w:t>
            </w:r>
          </w:p>
        </w:tc>
      </w:tr>
      <w:tr w:rsidR="00A155E7" w:rsidRPr="00A155E7" w14:paraId="0A7B1CA9" w14:textId="77777777" w:rsidTr="00FC790E">
        <w:trPr>
          <w:trHeight w:val="6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B33E5" w14:textId="77777777" w:rsidR="00A155E7" w:rsidRPr="00A155E7" w:rsidRDefault="00A155E7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155E7">
              <w:rPr>
                <w:rFonts w:ascii="Arial" w:hAnsi="Arial" w:cs="Arial"/>
                <w:b/>
                <w:bCs/>
                <w:sz w:val="40"/>
                <w:szCs w:val="40"/>
              </w:rPr>
              <w:t>НХ161058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2B734" w14:textId="77777777" w:rsidR="00A155E7" w:rsidRPr="00A155E7" w:rsidRDefault="00A155E7">
            <w:pPr>
              <w:jc w:val="right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155E7">
              <w:rPr>
                <w:rFonts w:ascii="Arial" w:hAnsi="Arial" w:cs="Arial"/>
                <w:b/>
                <w:bCs/>
                <w:sz w:val="40"/>
                <w:szCs w:val="40"/>
              </w:rPr>
              <w:t>25 092,89</w:t>
            </w:r>
          </w:p>
        </w:tc>
      </w:tr>
      <w:tr w:rsidR="00A155E7" w:rsidRPr="00A155E7" w14:paraId="6462EFEE" w14:textId="77777777" w:rsidTr="00FC790E">
        <w:trPr>
          <w:trHeight w:val="5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64E06" w14:textId="77777777" w:rsidR="00A155E7" w:rsidRPr="00A155E7" w:rsidRDefault="00A155E7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155E7">
              <w:rPr>
                <w:rFonts w:ascii="Arial" w:hAnsi="Arial" w:cs="Arial"/>
                <w:b/>
                <w:bCs/>
                <w:sz w:val="40"/>
                <w:szCs w:val="40"/>
              </w:rPr>
              <w:t>НХ161090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C284E" w14:textId="77777777" w:rsidR="00A155E7" w:rsidRPr="00A155E7" w:rsidRDefault="00A155E7">
            <w:pPr>
              <w:jc w:val="right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155E7">
              <w:rPr>
                <w:rFonts w:ascii="Arial" w:hAnsi="Arial" w:cs="Arial"/>
                <w:b/>
                <w:bCs/>
                <w:sz w:val="40"/>
                <w:szCs w:val="40"/>
              </w:rPr>
              <w:t>51 992,05</w:t>
            </w:r>
          </w:p>
        </w:tc>
      </w:tr>
      <w:tr w:rsidR="00BA3A72" w:rsidRPr="00A155E7" w14:paraId="09B257DA" w14:textId="77777777" w:rsidTr="00FC790E">
        <w:trPr>
          <w:trHeight w:val="8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A275B" w14:textId="5C517860" w:rsidR="00BA3A72" w:rsidRPr="00A155E7" w:rsidRDefault="00BA3A72" w:rsidP="00BA3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A155E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Общая задолженность п</w:t>
            </w:r>
            <w:bookmarkStart w:id="0" w:name="_GoBack"/>
            <w:bookmarkEnd w:id="0"/>
            <w:r w:rsidRPr="00A155E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о дому: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4B861" w14:textId="0C44D390" w:rsidR="00BA3A72" w:rsidRPr="00A155E7" w:rsidRDefault="00A155E7" w:rsidP="00BA3A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60"/>
                <w:szCs w:val="60"/>
                <w:lang w:eastAsia="ru-RU"/>
              </w:rPr>
            </w:pPr>
            <w:r w:rsidRPr="00A155E7">
              <w:rPr>
                <w:rFonts w:ascii="Arial" w:eastAsia="Times New Roman" w:hAnsi="Arial" w:cs="Arial"/>
                <w:b/>
                <w:bCs/>
                <w:sz w:val="60"/>
                <w:szCs w:val="60"/>
                <w:lang w:eastAsia="ru-RU"/>
              </w:rPr>
              <w:t>814 097, 03</w:t>
            </w:r>
          </w:p>
        </w:tc>
      </w:tr>
    </w:tbl>
    <w:p w14:paraId="01D7E1CC" w14:textId="77777777" w:rsidR="00AC0E1A" w:rsidRPr="00755146" w:rsidRDefault="00AC0E1A" w:rsidP="003269DA">
      <w:pPr>
        <w:tabs>
          <w:tab w:val="left" w:pos="6165"/>
        </w:tabs>
      </w:pPr>
    </w:p>
    <w:sectPr w:rsidR="00AC0E1A" w:rsidRPr="00755146" w:rsidSect="003269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850" w:bottom="0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A367B" w14:textId="77777777" w:rsidR="00C738DD" w:rsidRDefault="00C738DD" w:rsidP="00AE599F">
      <w:pPr>
        <w:spacing w:after="0" w:line="240" w:lineRule="auto"/>
      </w:pPr>
      <w:r>
        <w:separator/>
      </w:r>
    </w:p>
  </w:endnote>
  <w:endnote w:type="continuationSeparator" w:id="0">
    <w:p w14:paraId="7BFF4BD4" w14:textId="77777777" w:rsidR="00C738DD" w:rsidRDefault="00C738DD" w:rsidP="00AE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94663" w14:textId="77777777" w:rsidR="004C42F8" w:rsidRDefault="004C42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8E83A" w14:textId="77777777" w:rsidR="00AE599F" w:rsidRPr="00AE599F" w:rsidRDefault="00AE599F" w:rsidP="00AE599F">
    <w:pPr>
      <w:pStyle w:val="a5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BE525" w14:textId="77777777" w:rsidR="004C42F8" w:rsidRDefault="004C42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41097" w14:textId="77777777" w:rsidR="00C738DD" w:rsidRDefault="00C738DD" w:rsidP="00AE599F">
      <w:pPr>
        <w:spacing w:after="0" w:line="240" w:lineRule="auto"/>
      </w:pPr>
      <w:r>
        <w:separator/>
      </w:r>
    </w:p>
  </w:footnote>
  <w:footnote w:type="continuationSeparator" w:id="0">
    <w:p w14:paraId="56A8A5B6" w14:textId="77777777" w:rsidR="00C738DD" w:rsidRDefault="00C738DD" w:rsidP="00AE5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34731" w14:textId="77777777" w:rsidR="004C42F8" w:rsidRDefault="004C42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DE9A1" w14:textId="77777777" w:rsidR="00AE599F" w:rsidRPr="00F67E26" w:rsidRDefault="00AE599F" w:rsidP="00423236">
    <w:pPr>
      <w:pStyle w:val="a3"/>
      <w:jc w:val="center"/>
      <w:rPr>
        <w:b/>
        <w:sz w:val="72"/>
        <w:szCs w:val="72"/>
      </w:rPr>
    </w:pPr>
    <w:r w:rsidRPr="00F67E26">
      <w:rPr>
        <w:b/>
        <w:sz w:val="72"/>
        <w:szCs w:val="72"/>
      </w:rPr>
      <w:t>ДОЛЖНИКИ</w:t>
    </w:r>
  </w:p>
  <w:p w14:paraId="0CA89FDB" w14:textId="5952FF6F" w:rsidR="00AE599F" w:rsidRDefault="00AE599F" w:rsidP="00AE599F">
    <w:pPr>
      <w:pStyle w:val="a3"/>
      <w:jc w:val="center"/>
      <w:rPr>
        <w:b/>
        <w:sz w:val="32"/>
        <w:szCs w:val="32"/>
      </w:rPr>
    </w:pPr>
    <w:r w:rsidRPr="00AE599F">
      <w:rPr>
        <w:sz w:val="32"/>
        <w:szCs w:val="32"/>
      </w:rPr>
      <w:t xml:space="preserve">Сведения о </w:t>
    </w:r>
    <w:r w:rsidR="004C42F8" w:rsidRPr="00AE599F">
      <w:rPr>
        <w:sz w:val="32"/>
        <w:szCs w:val="32"/>
      </w:rPr>
      <w:t>задолженностях свыше</w:t>
    </w:r>
    <w:r w:rsidRPr="00AE599F">
      <w:rPr>
        <w:sz w:val="32"/>
        <w:szCs w:val="32"/>
      </w:rPr>
      <w:t xml:space="preserve"> 2-х месяцев</w:t>
    </w:r>
    <w:r w:rsidR="004C42F8">
      <w:rPr>
        <w:sz w:val="32"/>
        <w:szCs w:val="32"/>
      </w:rPr>
      <w:t xml:space="preserve">, более 15 </w:t>
    </w:r>
    <w:proofErr w:type="spellStart"/>
    <w:r w:rsidR="004C42F8">
      <w:rPr>
        <w:sz w:val="32"/>
        <w:szCs w:val="32"/>
      </w:rPr>
      <w:t>т.р</w:t>
    </w:r>
    <w:proofErr w:type="spellEnd"/>
    <w:r w:rsidR="004C42F8">
      <w:rPr>
        <w:sz w:val="32"/>
        <w:szCs w:val="32"/>
      </w:rPr>
      <w:t>.</w:t>
    </w:r>
    <w:r w:rsidRPr="00AE599F">
      <w:rPr>
        <w:sz w:val="32"/>
        <w:szCs w:val="32"/>
      </w:rPr>
      <w:t xml:space="preserve"> на </w:t>
    </w:r>
    <w:r w:rsidR="00CF2D9D">
      <w:rPr>
        <w:b/>
        <w:sz w:val="32"/>
        <w:szCs w:val="32"/>
      </w:rPr>
      <w:t>17.10</w:t>
    </w:r>
    <w:r w:rsidR="00423236">
      <w:rPr>
        <w:b/>
        <w:sz w:val="32"/>
        <w:szCs w:val="32"/>
      </w:rPr>
      <w:t>.2019</w:t>
    </w:r>
  </w:p>
  <w:tbl>
    <w:tblPr>
      <w:tblW w:w="10632" w:type="dxa"/>
      <w:tblInd w:w="-1139" w:type="dxa"/>
      <w:tblLook w:val="04A0" w:firstRow="1" w:lastRow="0" w:firstColumn="1" w:lastColumn="0" w:noHBand="0" w:noVBand="1"/>
    </w:tblPr>
    <w:tblGrid>
      <w:gridCol w:w="5812"/>
      <w:gridCol w:w="4820"/>
    </w:tblGrid>
    <w:tr w:rsidR="004916F4" w:rsidRPr="00336EFC" w14:paraId="2B4429A9" w14:textId="77777777" w:rsidTr="00964D56">
      <w:trPr>
        <w:trHeight w:val="855"/>
      </w:trPr>
      <w:tc>
        <w:tcPr>
          <w:tcW w:w="581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auto"/>
          <w:noWrap/>
          <w:vAlign w:val="center"/>
        </w:tcPr>
        <w:p w14:paraId="3C094A48" w14:textId="77777777" w:rsidR="004916F4" w:rsidRPr="00423236" w:rsidRDefault="004916F4" w:rsidP="004916F4">
          <w:pPr>
            <w:jc w:val="center"/>
            <w:rPr>
              <w:rFonts w:ascii="Arial" w:hAnsi="Arial" w:cs="Arial"/>
              <w:b/>
              <w:sz w:val="44"/>
              <w:szCs w:val="44"/>
            </w:rPr>
          </w:pPr>
          <w:r w:rsidRPr="00423236">
            <w:rPr>
              <w:rFonts w:ascii="Arial" w:hAnsi="Arial" w:cs="Arial"/>
              <w:b/>
              <w:sz w:val="44"/>
              <w:szCs w:val="44"/>
            </w:rPr>
            <w:t>Номер лицевого счета</w:t>
          </w:r>
        </w:p>
      </w:tc>
      <w:tc>
        <w:tcPr>
          <w:tcW w:w="48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</w:tcPr>
        <w:p w14:paraId="4B738F10" w14:textId="77777777" w:rsidR="004916F4" w:rsidRPr="00423236" w:rsidRDefault="004916F4" w:rsidP="004916F4">
          <w:pPr>
            <w:jc w:val="center"/>
            <w:rPr>
              <w:rFonts w:ascii="Arial" w:hAnsi="Arial" w:cs="Arial"/>
              <w:b/>
              <w:sz w:val="44"/>
              <w:szCs w:val="44"/>
            </w:rPr>
          </w:pPr>
          <w:r w:rsidRPr="00423236">
            <w:rPr>
              <w:rFonts w:ascii="Arial" w:hAnsi="Arial" w:cs="Arial"/>
              <w:b/>
              <w:sz w:val="44"/>
              <w:szCs w:val="44"/>
            </w:rPr>
            <w:t>Сумма долга</w:t>
          </w:r>
        </w:p>
      </w:tc>
    </w:tr>
    <w:tr w:rsidR="004916F4" w:rsidRPr="00336EFC" w14:paraId="7DF4189A" w14:textId="77777777" w:rsidTr="00964D56">
      <w:trPr>
        <w:trHeight w:val="506"/>
      </w:trPr>
      <w:tc>
        <w:tcPr>
          <w:tcW w:w="58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0FF11DB" w14:textId="77777777" w:rsidR="004916F4" w:rsidRPr="009C5C07" w:rsidRDefault="004916F4" w:rsidP="004916F4">
          <w:pPr>
            <w:spacing w:after="0" w:line="240" w:lineRule="auto"/>
            <w:jc w:val="center"/>
            <w:rPr>
              <w:rFonts w:ascii="Arial" w:eastAsia="Times New Roman" w:hAnsi="Arial" w:cs="Arial"/>
              <w:sz w:val="44"/>
              <w:szCs w:val="44"/>
              <w:lang w:eastAsia="ru-RU"/>
            </w:rPr>
          </w:pPr>
        </w:p>
      </w:tc>
      <w:tc>
        <w:tcPr>
          <w:tcW w:w="48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5CFA1F" w14:textId="77777777" w:rsidR="004916F4" w:rsidRPr="009C5C07" w:rsidRDefault="004916F4" w:rsidP="004916F4">
          <w:pPr>
            <w:spacing w:after="0" w:line="240" w:lineRule="auto"/>
            <w:jc w:val="center"/>
            <w:rPr>
              <w:rFonts w:ascii="Arial" w:eastAsia="Times New Roman" w:hAnsi="Arial" w:cs="Arial"/>
              <w:sz w:val="44"/>
              <w:szCs w:val="44"/>
              <w:lang w:eastAsia="ru-RU"/>
            </w:rPr>
          </w:pPr>
        </w:p>
      </w:tc>
    </w:tr>
  </w:tbl>
  <w:p w14:paraId="1860C5A2" w14:textId="77777777" w:rsidR="004916F4" w:rsidRPr="00AE599F" w:rsidRDefault="004916F4" w:rsidP="00AE599F">
    <w:pPr>
      <w:pStyle w:val="a3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2B803" w14:textId="77777777" w:rsidR="004C42F8" w:rsidRDefault="004C42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748"/>
    <w:rsid w:val="000C1967"/>
    <w:rsid w:val="000F7D12"/>
    <w:rsid w:val="00121D36"/>
    <w:rsid w:val="001D65BE"/>
    <w:rsid w:val="003269DA"/>
    <w:rsid w:val="00336EFC"/>
    <w:rsid w:val="003406BC"/>
    <w:rsid w:val="003A4DD4"/>
    <w:rsid w:val="00423236"/>
    <w:rsid w:val="00445D64"/>
    <w:rsid w:val="004916F4"/>
    <w:rsid w:val="004C42F8"/>
    <w:rsid w:val="004F498C"/>
    <w:rsid w:val="005A23A1"/>
    <w:rsid w:val="00624C0A"/>
    <w:rsid w:val="00685447"/>
    <w:rsid w:val="006C5044"/>
    <w:rsid w:val="006D23A3"/>
    <w:rsid w:val="00723206"/>
    <w:rsid w:val="007334D3"/>
    <w:rsid w:val="00755146"/>
    <w:rsid w:val="007615F7"/>
    <w:rsid w:val="00796300"/>
    <w:rsid w:val="008747F0"/>
    <w:rsid w:val="008900B6"/>
    <w:rsid w:val="008E03C6"/>
    <w:rsid w:val="00957BD9"/>
    <w:rsid w:val="009759B2"/>
    <w:rsid w:val="00985F2C"/>
    <w:rsid w:val="009B0721"/>
    <w:rsid w:val="009C5C07"/>
    <w:rsid w:val="009E2748"/>
    <w:rsid w:val="00A155E7"/>
    <w:rsid w:val="00AB7905"/>
    <w:rsid w:val="00AC0E1A"/>
    <w:rsid w:val="00AD57AF"/>
    <w:rsid w:val="00AE599F"/>
    <w:rsid w:val="00B81E6C"/>
    <w:rsid w:val="00BA13C2"/>
    <w:rsid w:val="00BA3A72"/>
    <w:rsid w:val="00BB35C3"/>
    <w:rsid w:val="00C738DD"/>
    <w:rsid w:val="00C808FB"/>
    <w:rsid w:val="00CA7354"/>
    <w:rsid w:val="00CF2D9D"/>
    <w:rsid w:val="00F31A13"/>
    <w:rsid w:val="00F67E26"/>
    <w:rsid w:val="00F749AC"/>
    <w:rsid w:val="00FA42AB"/>
    <w:rsid w:val="00FC2D59"/>
    <w:rsid w:val="00FC790E"/>
    <w:rsid w:val="00F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68A85"/>
  <w15:chartTrackingRefBased/>
  <w15:docId w15:val="{1A00D789-556C-47FB-AFE7-7A62E9B6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99F"/>
  </w:style>
  <w:style w:type="paragraph" w:styleId="a5">
    <w:name w:val="footer"/>
    <w:basedOn w:val="a"/>
    <w:link w:val="a6"/>
    <w:uiPriority w:val="99"/>
    <w:unhideWhenUsed/>
    <w:rsid w:val="00AE5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99F"/>
  </w:style>
  <w:style w:type="paragraph" w:styleId="a7">
    <w:name w:val="Balloon Text"/>
    <w:basedOn w:val="a"/>
    <w:link w:val="a8"/>
    <w:uiPriority w:val="99"/>
    <w:semiHidden/>
    <w:unhideWhenUsed/>
    <w:rsid w:val="006D2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2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Трущенкова Светлана</dc:creator>
  <cp:keywords/>
  <dc:description/>
  <cp:lastModifiedBy>Трущенкова Светлана</cp:lastModifiedBy>
  <cp:revision>5</cp:revision>
  <cp:lastPrinted>2019-10-17T14:03:00Z</cp:lastPrinted>
  <dcterms:created xsi:type="dcterms:W3CDTF">2019-10-17T11:31:00Z</dcterms:created>
  <dcterms:modified xsi:type="dcterms:W3CDTF">2019-10-17T14:08:00Z</dcterms:modified>
</cp:coreProperties>
</file>